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D43D" w14:textId="11EA33F1" w:rsidR="00EA5789" w:rsidRPr="00322C85" w:rsidRDefault="009B6BAD" w:rsidP="00EA578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22C85">
        <w:rPr>
          <w:rFonts w:ascii="Arial" w:hAnsi="Arial" w:cs="Arial"/>
          <w:b/>
          <w:sz w:val="28"/>
          <w:szCs w:val="28"/>
          <w:u w:val="single"/>
        </w:rPr>
        <w:t>CHFT Charity</w:t>
      </w:r>
      <w:r w:rsidR="00EA5789" w:rsidRPr="00322C85">
        <w:rPr>
          <w:rFonts w:ascii="Arial" w:hAnsi="Arial" w:cs="Arial"/>
          <w:b/>
          <w:sz w:val="28"/>
          <w:szCs w:val="28"/>
          <w:u w:val="single"/>
        </w:rPr>
        <w:t xml:space="preserve"> Indoor Cricket</w:t>
      </w:r>
      <w:r w:rsidRPr="00322C8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57E3D" w:rsidRPr="00322C85">
        <w:rPr>
          <w:rFonts w:ascii="Arial" w:hAnsi="Arial" w:cs="Arial"/>
          <w:b/>
          <w:sz w:val="28"/>
          <w:szCs w:val="28"/>
          <w:u w:val="single"/>
        </w:rPr>
        <w:t>FAQ’s</w:t>
      </w:r>
    </w:p>
    <w:p w14:paraId="18EF177D" w14:textId="6E7453F0" w:rsidR="00322C85" w:rsidRPr="00322C85" w:rsidRDefault="00322C85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22C85">
        <w:rPr>
          <w:rFonts w:ascii="Arial" w:hAnsi="Arial" w:cs="Arial"/>
          <w:b/>
          <w:bCs/>
          <w:sz w:val="24"/>
          <w:szCs w:val="24"/>
          <w:u w:val="single"/>
        </w:rPr>
        <w:t>Date</w:t>
      </w:r>
    </w:p>
    <w:p w14:paraId="0B91DC42" w14:textId="75BB79B5" w:rsidR="00322C85" w:rsidRDefault="00322C85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Saturday 20th June</w:t>
      </w:r>
    </w:p>
    <w:p w14:paraId="6B70CD29" w14:textId="7DB37CD1" w:rsidR="00322C85" w:rsidRPr="00322C85" w:rsidRDefault="00322C85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Venue</w:t>
      </w:r>
    </w:p>
    <w:p w14:paraId="6D32FCDA" w14:textId="77777777" w:rsidR="00322C85" w:rsidRPr="00322C85" w:rsidRDefault="00322C85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The Cricket Asylum, Top Floor, Asquith Bottom Mill, Sowerby Bridge, HX6 3BT</w:t>
      </w:r>
    </w:p>
    <w:p w14:paraId="2551AB03" w14:textId="77777777" w:rsidR="00322C85" w:rsidRPr="00322C85" w:rsidRDefault="00322C85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Contact: 01422 836554</w:t>
      </w:r>
    </w:p>
    <w:p w14:paraId="3478A462" w14:textId="75940336" w:rsidR="00322C85" w:rsidRDefault="00322C85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Limited parking is available at the venue. Car sharing is encouraged where possible.</w:t>
      </w:r>
    </w:p>
    <w:p w14:paraId="63884FD5" w14:textId="77777777" w:rsidR="00322C85" w:rsidRPr="00322C85" w:rsidRDefault="00322C85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</w:p>
    <w:p w14:paraId="4B2445ED" w14:textId="417DDB92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22C85">
        <w:rPr>
          <w:rFonts w:ascii="Arial" w:hAnsi="Arial" w:cs="Arial"/>
          <w:b/>
          <w:bCs/>
          <w:sz w:val="24"/>
          <w:szCs w:val="24"/>
          <w:u w:val="single"/>
        </w:rPr>
        <w:t>Tournament Format</w:t>
      </w:r>
    </w:p>
    <w:p w14:paraId="499B6E56" w14:textId="77777777" w:rsidR="00C57E3D" w:rsidRPr="00322C85" w:rsidRDefault="00C57E3D" w:rsidP="00322C8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8 teams of 6 players each</w:t>
      </w:r>
    </w:p>
    <w:p w14:paraId="6AE4BFE4" w14:textId="77777777" w:rsidR="00C57E3D" w:rsidRPr="00322C85" w:rsidRDefault="00C57E3D" w:rsidP="00322C8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Round robin competition</w:t>
      </w:r>
    </w:p>
    <w:p w14:paraId="64A2882F" w14:textId="77777777" w:rsidR="00C57E3D" w:rsidRPr="00322C85" w:rsidRDefault="00C57E3D" w:rsidP="00322C8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Each match: 2 overs per side, approx. 30 minutes long</w:t>
      </w:r>
    </w:p>
    <w:p w14:paraId="4A4F64BD" w14:textId="77777777" w:rsidR="00C57E3D" w:rsidRDefault="00C57E3D" w:rsidP="00322C8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Each team will play 3 full matches</w:t>
      </w:r>
    </w:p>
    <w:p w14:paraId="622275A4" w14:textId="4A26B341" w:rsidR="00322C85" w:rsidRPr="00322C85" w:rsidRDefault="00322C85" w:rsidP="00322C8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Indoor competition rules</w:t>
      </w:r>
    </w:p>
    <w:p w14:paraId="62D8958D" w14:textId="77777777" w:rsidR="00C57E3D" w:rsidRPr="00322C85" w:rsidRDefault="00C57E3D" w:rsidP="00322C8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Timings to be confirmed once all teams are finalised</w:t>
      </w:r>
    </w:p>
    <w:p w14:paraId="29EE3BD5" w14:textId="7777777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</w:p>
    <w:p w14:paraId="337A2CA7" w14:textId="21FB51CD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22C85">
        <w:rPr>
          <w:rFonts w:ascii="Arial" w:hAnsi="Arial" w:cs="Arial"/>
          <w:b/>
          <w:bCs/>
          <w:sz w:val="24"/>
          <w:szCs w:val="24"/>
          <w:u w:val="single"/>
        </w:rPr>
        <w:t>Experience</w:t>
      </w:r>
    </w:p>
    <w:p w14:paraId="710FC713" w14:textId="7777777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No experience required! Players of all abilities are welcome.</w:t>
      </w:r>
    </w:p>
    <w:p w14:paraId="2D685C37" w14:textId="24B3D4E6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22C85">
        <w:rPr>
          <w:rFonts w:ascii="Arial" w:hAnsi="Arial" w:cs="Arial"/>
          <w:b/>
          <w:bCs/>
          <w:sz w:val="24"/>
          <w:szCs w:val="24"/>
          <w:u w:val="single"/>
        </w:rPr>
        <w:t>Equipment</w:t>
      </w:r>
    </w:p>
    <w:p w14:paraId="17A68027" w14:textId="7777777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No specialist gear needed — a ‘tape ball’ will be used, so pads and helmets aren’t required.</w:t>
      </w:r>
    </w:p>
    <w:p w14:paraId="698F074C" w14:textId="7777777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If you have your own bat, feel free to bring it along. Bats will also be available on the day.</w:t>
      </w:r>
    </w:p>
    <w:p w14:paraId="3FE484C4" w14:textId="49B7A14D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22C85">
        <w:rPr>
          <w:rFonts w:ascii="Arial" w:hAnsi="Arial" w:cs="Arial"/>
          <w:b/>
          <w:bCs/>
          <w:sz w:val="24"/>
          <w:szCs w:val="24"/>
          <w:u w:val="single"/>
        </w:rPr>
        <w:t>Spectators</w:t>
      </w:r>
    </w:p>
    <w:p w14:paraId="3CC63210" w14:textId="7777777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Friends, family, and colleagues are warmly invited to come along and cheer on the teams.</w:t>
      </w:r>
    </w:p>
    <w:p w14:paraId="0B51C030" w14:textId="7777777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22C85">
        <w:rPr>
          <w:rFonts w:ascii="Arial" w:hAnsi="Arial" w:cs="Arial"/>
          <w:b/>
          <w:bCs/>
          <w:sz w:val="24"/>
          <w:szCs w:val="24"/>
          <w:u w:val="single"/>
        </w:rPr>
        <w:t>Food &amp; Refreshments:</w:t>
      </w:r>
    </w:p>
    <w:p w14:paraId="5A46B266" w14:textId="7777777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Available for all participants and spectators throughout the day.</w:t>
      </w:r>
    </w:p>
    <w:p w14:paraId="05253EEC" w14:textId="7F6B77D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22C85">
        <w:rPr>
          <w:rFonts w:ascii="Arial" w:hAnsi="Arial" w:cs="Arial"/>
          <w:b/>
          <w:bCs/>
          <w:sz w:val="24"/>
          <w:szCs w:val="24"/>
          <w:u w:val="single"/>
        </w:rPr>
        <w:t>Fundraising</w:t>
      </w:r>
    </w:p>
    <w:p w14:paraId="6BB28627" w14:textId="04AC772C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 xml:space="preserve">Your registration fee supports both </w:t>
      </w:r>
      <w:r w:rsidR="00322C85">
        <w:rPr>
          <w:rFonts w:ascii="Arial" w:hAnsi="Arial" w:cs="Arial"/>
          <w:sz w:val="24"/>
          <w:szCs w:val="24"/>
        </w:rPr>
        <w:t>CHFT Charity and The Cricket Asylum Foundation.</w:t>
      </w:r>
    </w:p>
    <w:p w14:paraId="3AD184CC" w14:textId="7777777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A raffle will run during the event, alongside food and drink sales.</w:t>
      </w:r>
    </w:p>
    <w:p w14:paraId="46602CD8" w14:textId="77777777" w:rsidR="00C57E3D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22C85">
        <w:rPr>
          <w:rFonts w:ascii="Arial" w:hAnsi="Arial" w:cs="Arial"/>
          <w:b/>
          <w:bCs/>
          <w:sz w:val="24"/>
          <w:szCs w:val="24"/>
          <w:u w:val="single"/>
        </w:rPr>
        <w:t>Medical Declaration:</w:t>
      </w:r>
    </w:p>
    <w:p w14:paraId="4FFAFB76" w14:textId="72A5325B" w:rsidR="00DA1F13" w:rsidRPr="00322C85" w:rsidRDefault="00C57E3D" w:rsidP="00322C85">
      <w:pPr>
        <w:pStyle w:val="ListParagraph"/>
        <w:spacing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322C85">
        <w:rPr>
          <w:rFonts w:ascii="Arial" w:hAnsi="Arial" w:cs="Arial"/>
          <w:sz w:val="24"/>
          <w:szCs w:val="24"/>
        </w:rPr>
        <w:t>All participants will be required to complete a short medical declaration form prior to taking part.</w:t>
      </w:r>
    </w:p>
    <w:sectPr w:rsidR="00DA1F13" w:rsidRPr="00322C85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FDFC" w14:textId="77777777" w:rsidR="009B6BAD" w:rsidRDefault="009B6BAD" w:rsidP="009B6BAD">
      <w:pPr>
        <w:spacing w:after="0" w:line="240" w:lineRule="auto"/>
      </w:pPr>
      <w:r>
        <w:separator/>
      </w:r>
    </w:p>
  </w:endnote>
  <w:endnote w:type="continuationSeparator" w:id="0">
    <w:p w14:paraId="108618AE" w14:textId="77777777" w:rsidR="009B6BAD" w:rsidRDefault="009B6BAD" w:rsidP="009B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68CC" w14:textId="77777777" w:rsidR="009B6BAD" w:rsidRDefault="009B6BAD" w:rsidP="009B6BAD">
      <w:pPr>
        <w:spacing w:after="0" w:line="240" w:lineRule="auto"/>
      </w:pPr>
      <w:r>
        <w:separator/>
      </w:r>
    </w:p>
  </w:footnote>
  <w:footnote w:type="continuationSeparator" w:id="0">
    <w:p w14:paraId="12F04DDB" w14:textId="77777777" w:rsidR="009B6BAD" w:rsidRDefault="009B6BAD" w:rsidP="009B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7C60E" w14:textId="462E9727" w:rsidR="009B6BAD" w:rsidRDefault="009B6BA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98465" wp14:editId="147599C1">
          <wp:simplePos x="0" y="0"/>
          <wp:positionH relativeFrom="margin">
            <wp:align>right</wp:align>
          </wp:positionH>
          <wp:positionV relativeFrom="margin">
            <wp:posOffset>-480695</wp:posOffset>
          </wp:positionV>
          <wp:extent cx="1567815" cy="709930"/>
          <wp:effectExtent l="0" t="0" r="0" b="0"/>
          <wp:wrapSquare wrapText="bothSides"/>
          <wp:docPr id="1616894825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894825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1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9D7740" wp14:editId="500769EF">
          <wp:simplePos x="0" y="0"/>
          <wp:positionH relativeFrom="margin">
            <wp:posOffset>-133643</wp:posOffset>
          </wp:positionH>
          <wp:positionV relativeFrom="margin">
            <wp:posOffset>-499403</wp:posOffset>
          </wp:positionV>
          <wp:extent cx="1441450" cy="681355"/>
          <wp:effectExtent l="0" t="0" r="6350" b="4445"/>
          <wp:wrapSquare wrapText="bothSides"/>
          <wp:docPr id="666879315" name="Picture 1" descr="A logo of a sun and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879315" name="Picture 1" descr="A logo of a sun and a letter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24B0"/>
    <w:multiLevelType w:val="multilevel"/>
    <w:tmpl w:val="77C440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83D4889"/>
    <w:multiLevelType w:val="hybridMultilevel"/>
    <w:tmpl w:val="DCD2F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F05DF"/>
    <w:multiLevelType w:val="multilevel"/>
    <w:tmpl w:val="BE8690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E182D7D"/>
    <w:multiLevelType w:val="hybridMultilevel"/>
    <w:tmpl w:val="AA02B7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546419">
    <w:abstractNumId w:val="0"/>
  </w:num>
  <w:num w:numId="2" w16cid:durableId="1927765734">
    <w:abstractNumId w:val="2"/>
  </w:num>
  <w:num w:numId="3" w16cid:durableId="420682635">
    <w:abstractNumId w:val="1"/>
  </w:num>
  <w:num w:numId="4" w16cid:durableId="1489245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89"/>
    <w:rsid w:val="000031DA"/>
    <w:rsid w:val="00073BE4"/>
    <w:rsid w:val="000B5603"/>
    <w:rsid w:val="000B71DE"/>
    <w:rsid w:val="000C55FF"/>
    <w:rsid w:val="000E3799"/>
    <w:rsid w:val="001213D3"/>
    <w:rsid w:val="001B5FF6"/>
    <w:rsid w:val="001C1A68"/>
    <w:rsid w:val="002311BC"/>
    <w:rsid w:val="002A124C"/>
    <w:rsid w:val="002A2566"/>
    <w:rsid w:val="002B781A"/>
    <w:rsid w:val="00322C85"/>
    <w:rsid w:val="0032768A"/>
    <w:rsid w:val="00361F92"/>
    <w:rsid w:val="00367A9E"/>
    <w:rsid w:val="004238EB"/>
    <w:rsid w:val="004C5262"/>
    <w:rsid w:val="004C7831"/>
    <w:rsid w:val="004D3743"/>
    <w:rsid w:val="004F1880"/>
    <w:rsid w:val="00520449"/>
    <w:rsid w:val="005210F0"/>
    <w:rsid w:val="005C3091"/>
    <w:rsid w:val="006138CF"/>
    <w:rsid w:val="00631703"/>
    <w:rsid w:val="00662A9A"/>
    <w:rsid w:val="006658C8"/>
    <w:rsid w:val="006E4354"/>
    <w:rsid w:val="00734371"/>
    <w:rsid w:val="007578C5"/>
    <w:rsid w:val="00787120"/>
    <w:rsid w:val="00793EE6"/>
    <w:rsid w:val="00796A7B"/>
    <w:rsid w:val="007B116C"/>
    <w:rsid w:val="007B456F"/>
    <w:rsid w:val="007E7953"/>
    <w:rsid w:val="008B3BFA"/>
    <w:rsid w:val="00917EB1"/>
    <w:rsid w:val="00953126"/>
    <w:rsid w:val="00967358"/>
    <w:rsid w:val="0099303E"/>
    <w:rsid w:val="009A65AB"/>
    <w:rsid w:val="009B6BAD"/>
    <w:rsid w:val="00A13EA3"/>
    <w:rsid w:val="00A308F7"/>
    <w:rsid w:val="00A47185"/>
    <w:rsid w:val="00B10F62"/>
    <w:rsid w:val="00B4176D"/>
    <w:rsid w:val="00B41B3B"/>
    <w:rsid w:val="00B603FA"/>
    <w:rsid w:val="00B739E8"/>
    <w:rsid w:val="00B7532B"/>
    <w:rsid w:val="00B90D8F"/>
    <w:rsid w:val="00BF32E9"/>
    <w:rsid w:val="00C35D57"/>
    <w:rsid w:val="00C57E3D"/>
    <w:rsid w:val="00C763D1"/>
    <w:rsid w:val="00C86F29"/>
    <w:rsid w:val="00CA53AD"/>
    <w:rsid w:val="00CB25D5"/>
    <w:rsid w:val="00CC6583"/>
    <w:rsid w:val="00CE0F3D"/>
    <w:rsid w:val="00CE1ABC"/>
    <w:rsid w:val="00D5233E"/>
    <w:rsid w:val="00D62105"/>
    <w:rsid w:val="00D930BB"/>
    <w:rsid w:val="00DA1F13"/>
    <w:rsid w:val="00DB167D"/>
    <w:rsid w:val="00DF1BCE"/>
    <w:rsid w:val="00E06D52"/>
    <w:rsid w:val="00EA5789"/>
    <w:rsid w:val="00EE438F"/>
    <w:rsid w:val="00F35C52"/>
    <w:rsid w:val="00F930B5"/>
    <w:rsid w:val="00FC27D5"/>
    <w:rsid w:val="00FC68D1"/>
    <w:rsid w:val="00FD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F660E9"/>
  <w15:chartTrackingRefBased/>
  <w15:docId w15:val="{AA44F3F6-8584-41FB-B75D-84D178D0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8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A578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B6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BA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B6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B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Berry</dc:creator>
  <cp:keywords/>
  <dc:description/>
  <cp:lastModifiedBy>Emma Kovaleski</cp:lastModifiedBy>
  <cp:revision>4</cp:revision>
  <cp:lastPrinted>2021-09-13T15:56:00Z</cp:lastPrinted>
  <dcterms:created xsi:type="dcterms:W3CDTF">2026-03-22T17:09:00Z</dcterms:created>
  <dcterms:modified xsi:type="dcterms:W3CDTF">2026-03-22T17:15:00Z</dcterms:modified>
</cp:coreProperties>
</file>