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D43D" w14:textId="1038A509" w:rsidR="00EA5789" w:rsidRPr="000C7934" w:rsidRDefault="009B6BAD" w:rsidP="00EA57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C7934">
        <w:rPr>
          <w:rFonts w:ascii="Arial" w:hAnsi="Arial" w:cs="Arial"/>
          <w:b/>
          <w:sz w:val="28"/>
          <w:szCs w:val="28"/>
          <w:u w:val="single"/>
        </w:rPr>
        <w:t>CHFT Charity</w:t>
      </w:r>
      <w:r w:rsidR="00EA5789" w:rsidRPr="000C7934">
        <w:rPr>
          <w:rFonts w:ascii="Arial" w:hAnsi="Arial" w:cs="Arial"/>
          <w:b/>
          <w:sz w:val="28"/>
          <w:szCs w:val="28"/>
          <w:u w:val="single"/>
        </w:rPr>
        <w:t xml:space="preserve"> Indoor Cricket</w:t>
      </w:r>
      <w:r w:rsidRPr="000C7934">
        <w:rPr>
          <w:rFonts w:ascii="Arial" w:hAnsi="Arial" w:cs="Arial"/>
          <w:b/>
          <w:sz w:val="28"/>
          <w:szCs w:val="28"/>
          <w:u w:val="single"/>
        </w:rPr>
        <w:t xml:space="preserve"> Tournament</w:t>
      </w:r>
    </w:p>
    <w:p w14:paraId="0E403B51" w14:textId="0467F07E" w:rsidR="00EA5789" w:rsidRPr="000C7934" w:rsidRDefault="00EA5789" w:rsidP="009B6BAD">
      <w:pPr>
        <w:rPr>
          <w:rFonts w:ascii="Arial" w:hAnsi="Arial" w:cs="Arial"/>
          <w:b/>
          <w:sz w:val="32"/>
          <w:szCs w:val="32"/>
          <w:u w:val="single"/>
        </w:rPr>
      </w:pPr>
      <w:r w:rsidRPr="000C7934">
        <w:rPr>
          <w:rFonts w:ascii="Arial" w:hAnsi="Arial" w:cs="Arial"/>
          <w:b/>
          <w:sz w:val="32"/>
          <w:szCs w:val="32"/>
          <w:u w:val="single"/>
        </w:rPr>
        <w:t>Game rules</w:t>
      </w:r>
    </w:p>
    <w:p w14:paraId="4372468A" w14:textId="26BAE958" w:rsidR="00EA5789" w:rsidRPr="000C7934" w:rsidRDefault="007B456F" w:rsidP="00793EE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6</w:t>
      </w:r>
      <w:r w:rsidR="00EA5789" w:rsidRPr="000C7934">
        <w:rPr>
          <w:rFonts w:ascii="Arial" w:hAnsi="Arial" w:cs="Arial"/>
          <w:sz w:val="24"/>
          <w:szCs w:val="24"/>
        </w:rPr>
        <w:t xml:space="preserve"> overs per innings</w:t>
      </w:r>
      <w:r w:rsidR="00793EE6" w:rsidRPr="000C7934">
        <w:rPr>
          <w:rFonts w:ascii="Arial" w:hAnsi="Arial" w:cs="Arial"/>
          <w:sz w:val="24"/>
          <w:szCs w:val="24"/>
        </w:rPr>
        <w:t xml:space="preserve">. </w:t>
      </w:r>
      <w:r w:rsidR="00EA5789" w:rsidRPr="000C7934">
        <w:rPr>
          <w:rFonts w:ascii="Arial" w:hAnsi="Arial" w:cs="Arial"/>
          <w:sz w:val="24"/>
          <w:szCs w:val="24"/>
        </w:rPr>
        <w:t xml:space="preserve">Bat in pairs, each pair bats for </w:t>
      </w:r>
      <w:r w:rsidRPr="000C7934">
        <w:rPr>
          <w:rFonts w:ascii="Arial" w:hAnsi="Arial" w:cs="Arial"/>
          <w:sz w:val="24"/>
          <w:szCs w:val="24"/>
        </w:rPr>
        <w:t>2</w:t>
      </w:r>
      <w:r w:rsidR="00EA5789" w:rsidRPr="000C7934">
        <w:rPr>
          <w:rFonts w:ascii="Arial" w:hAnsi="Arial" w:cs="Arial"/>
          <w:sz w:val="24"/>
          <w:szCs w:val="24"/>
        </w:rPr>
        <w:t xml:space="preserve"> overs</w:t>
      </w:r>
    </w:p>
    <w:p w14:paraId="742B51E8" w14:textId="44C68CAD" w:rsidR="001B5FF6" w:rsidRPr="000C7934" w:rsidRDefault="00EA5789" w:rsidP="003276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 xml:space="preserve">Each player bowls </w:t>
      </w:r>
      <w:r w:rsidR="007B456F" w:rsidRPr="000C7934">
        <w:rPr>
          <w:rFonts w:ascii="Arial" w:hAnsi="Arial" w:cs="Arial"/>
          <w:sz w:val="24"/>
          <w:szCs w:val="24"/>
        </w:rPr>
        <w:t>1 o</w:t>
      </w:r>
      <w:r w:rsidRPr="000C7934">
        <w:rPr>
          <w:rFonts w:ascii="Arial" w:hAnsi="Arial" w:cs="Arial"/>
          <w:sz w:val="24"/>
          <w:szCs w:val="24"/>
        </w:rPr>
        <w:t xml:space="preserve">vers (6 ball overs). </w:t>
      </w:r>
      <w:r w:rsidR="001B5FF6" w:rsidRPr="000C7934">
        <w:rPr>
          <w:rFonts w:ascii="Arial" w:hAnsi="Arial" w:cs="Arial"/>
          <w:sz w:val="24"/>
          <w:szCs w:val="24"/>
        </w:rPr>
        <w:t>Including the wicket keeper.</w:t>
      </w:r>
      <w:r w:rsidR="00D62105" w:rsidRPr="000C7934">
        <w:rPr>
          <w:rFonts w:ascii="Arial" w:hAnsi="Arial" w:cs="Arial"/>
          <w:sz w:val="24"/>
          <w:szCs w:val="24"/>
        </w:rPr>
        <w:t xml:space="preserve"> Bowlers are permitted to bowl underarm</w:t>
      </w:r>
      <w:r w:rsidR="001213D3" w:rsidRPr="000C7934">
        <w:rPr>
          <w:rFonts w:ascii="Arial" w:hAnsi="Arial" w:cs="Arial"/>
          <w:sz w:val="24"/>
          <w:szCs w:val="24"/>
        </w:rPr>
        <w:t>.</w:t>
      </w:r>
    </w:p>
    <w:p w14:paraId="7C569E4F" w14:textId="596BB328" w:rsidR="00EA5789" w:rsidRPr="000C7934" w:rsidRDefault="00EA5789" w:rsidP="0032768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Batters swap ends at the fall of a wicket</w:t>
      </w:r>
      <w:r w:rsidR="00B90D8F" w:rsidRPr="000C7934">
        <w:rPr>
          <w:rFonts w:ascii="Arial" w:hAnsi="Arial" w:cs="Arial"/>
          <w:sz w:val="24"/>
          <w:szCs w:val="24"/>
        </w:rPr>
        <w:t xml:space="preserve">, the player who was </w:t>
      </w:r>
      <w:r w:rsidR="007B456F" w:rsidRPr="000C7934">
        <w:rPr>
          <w:rFonts w:ascii="Arial" w:hAnsi="Arial" w:cs="Arial"/>
          <w:sz w:val="24"/>
          <w:szCs w:val="24"/>
        </w:rPr>
        <w:t>o</w:t>
      </w:r>
      <w:r w:rsidR="00B90D8F" w:rsidRPr="000C7934">
        <w:rPr>
          <w:rFonts w:ascii="Arial" w:hAnsi="Arial" w:cs="Arial"/>
          <w:sz w:val="24"/>
          <w:szCs w:val="24"/>
        </w:rPr>
        <w:t>ut should always end up at non strikers end for next ball</w:t>
      </w:r>
    </w:p>
    <w:p w14:paraId="22044A3E" w14:textId="52C79DB1" w:rsidR="00EA5789" w:rsidRPr="000C7934" w:rsidRDefault="00EA5789" w:rsidP="0032768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Batters can</w:t>
      </w:r>
      <w:r w:rsidR="004C7831" w:rsidRPr="000C7934">
        <w:rPr>
          <w:rFonts w:ascii="Arial" w:hAnsi="Arial" w:cs="Arial"/>
          <w:sz w:val="24"/>
          <w:szCs w:val="24"/>
        </w:rPr>
        <w:t xml:space="preserve"> be out</w:t>
      </w:r>
      <w:r w:rsidR="005C3091" w:rsidRPr="000C7934">
        <w:rPr>
          <w:rFonts w:ascii="Arial" w:hAnsi="Arial" w:cs="Arial"/>
          <w:sz w:val="24"/>
          <w:szCs w:val="24"/>
        </w:rPr>
        <w:t xml:space="preserve"> as per MCC laws</w:t>
      </w:r>
      <w:r w:rsidR="00FC27D5" w:rsidRPr="000C7934">
        <w:rPr>
          <w:rFonts w:ascii="Arial" w:hAnsi="Arial" w:cs="Arial"/>
          <w:sz w:val="24"/>
          <w:szCs w:val="24"/>
        </w:rPr>
        <w:t xml:space="preserve"> (no LBWs)</w:t>
      </w:r>
      <w:r w:rsidR="00796A7B" w:rsidRPr="000C7934">
        <w:rPr>
          <w:rFonts w:ascii="Arial" w:hAnsi="Arial" w:cs="Arial"/>
          <w:sz w:val="24"/>
          <w:szCs w:val="24"/>
        </w:rPr>
        <w:t xml:space="preserve"> </w:t>
      </w:r>
      <w:r w:rsidRPr="000C7934">
        <w:rPr>
          <w:rFonts w:ascii="Arial" w:hAnsi="Arial" w:cs="Arial"/>
          <w:sz w:val="24"/>
          <w:szCs w:val="24"/>
        </w:rPr>
        <w:t>and caught off the roof</w:t>
      </w:r>
      <w:r w:rsidR="00631703" w:rsidRPr="000C7934">
        <w:rPr>
          <w:rFonts w:ascii="Arial" w:hAnsi="Arial" w:cs="Arial"/>
          <w:sz w:val="24"/>
          <w:szCs w:val="24"/>
        </w:rPr>
        <w:t xml:space="preserve"> or any of the </w:t>
      </w:r>
      <w:r w:rsidR="00796A7B" w:rsidRPr="000C7934">
        <w:rPr>
          <w:rFonts w:ascii="Arial" w:hAnsi="Arial" w:cs="Arial"/>
          <w:sz w:val="24"/>
          <w:szCs w:val="24"/>
        </w:rPr>
        <w:t>side and back nets (excluding the 4/6 boundary wall</w:t>
      </w:r>
      <w:r w:rsidR="005C3091" w:rsidRPr="000C7934">
        <w:rPr>
          <w:rFonts w:ascii="Arial" w:hAnsi="Arial" w:cs="Arial"/>
          <w:sz w:val="24"/>
          <w:szCs w:val="24"/>
        </w:rPr>
        <w:t xml:space="preserve"> net</w:t>
      </w:r>
      <w:r w:rsidR="00796A7B" w:rsidRPr="000C7934">
        <w:rPr>
          <w:rFonts w:ascii="Arial" w:hAnsi="Arial" w:cs="Arial"/>
          <w:sz w:val="24"/>
          <w:szCs w:val="24"/>
        </w:rPr>
        <w:t>)</w:t>
      </w:r>
      <w:r w:rsidRPr="000C7934">
        <w:rPr>
          <w:rFonts w:ascii="Arial" w:hAnsi="Arial" w:cs="Arial"/>
          <w:sz w:val="24"/>
          <w:szCs w:val="24"/>
        </w:rPr>
        <w:t xml:space="preserve">. </w:t>
      </w:r>
    </w:p>
    <w:p w14:paraId="336563D6" w14:textId="41B17079" w:rsidR="004C5262" w:rsidRPr="000C7934" w:rsidRDefault="004C5262" w:rsidP="004C526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Home team (first team listed on fixture) will bat first.</w:t>
      </w:r>
    </w:p>
    <w:p w14:paraId="4C7069A7" w14:textId="36010B32" w:rsidR="00EA5789" w:rsidRPr="000C7934" w:rsidRDefault="00967358" w:rsidP="0032768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Please enter/exit</w:t>
      </w:r>
      <w:r w:rsidR="00DB167D" w:rsidRPr="000C7934">
        <w:rPr>
          <w:rFonts w:ascii="Arial" w:hAnsi="Arial" w:cs="Arial"/>
          <w:sz w:val="24"/>
          <w:szCs w:val="24"/>
        </w:rPr>
        <w:t xml:space="preserve"> the court by going under </w:t>
      </w:r>
      <w:r w:rsidR="00CE0F3D" w:rsidRPr="000C7934">
        <w:rPr>
          <w:rFonts w:ascii="Arial" w:hAnsi="Arial" w:cs="Arial"/>
          <w:sz w:val="24"/>
          <w:szCs w:val="24"/>
        </w:rPr>
        <w:t>the net at the back behind the keeper.</w:t>
      </w:r>
      <w:r w:rsidR="00073BE4" w:rsidRPr="000C7934">
        <w:rPr>
          <w:rFonts w:ascii="Arial" w:hAnsi="Arial" w:cs="Arial"/>
          <w:sz w:val="24"/>
          <w:szCs w:val="24"/>
        </w:rPr>
        <w:t xml:space="preserve"> DON’T PUL</w:t>
      </w:r>
      <w:r w:rsidR="00B739E8" w:rsidRPr="000C7934">
        <w:rPr>
          <w:rFonts w:ascii="Arial" w:hAnsi="Arial" w:cs="Arial"/>
          <w:sz w:val="24"/>
          <w:szCs w:val="24"/>
        </w:rPr>
        <w:t>L</w:t>
      </w:r>
      <w:r w:rsidR="00073BE4" w:rsidRPr="000C7934">
        <w:rPr>
          <w:rFonts w:ascii="Arial" w:hAnsi="Arial" w:cs="Arial"/>
          <w:sz w:val="24"/>
          <w:szCs w:val="24"/>
        </w:rPr>
        <w:t xml:space="preserve"> AP</w:t>
      </w:r>
      <w:r w:rsidR="00B739E8" w:rsidRPr="000C7934">
        <w:rPr>
          <w:rFonts w:ascii="Arial" w:hAnsi="Arial" w:cs="Arial"/>
          <w:sz w:val="24"/>
          <w:szCs w:val="24"/>
        </w:rPr>
        <w:t>ART THE VELCROW.</w:t>
      </w:r>
    </w:p>
    <w:p w14:paraId="0F921219" w14:textId="77777777" w:rsidR="00EA5789" w:rsidRPr="000C7934" w:rsidRDefault="00EA5789" w:rsidP="0032768A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0C7934">
        <w:rPr>
          <w:rFonts w:ascii="Arial" w:hAnsi="Arial" w:cs="Arial"/>
          <w:b/>
          <w:sz w:val="32"/>
          <w:szCs w:val="32"/>
          <w:u w:val="single"/>
        </w:rPr>
        <w:t>Scoring</w:t>
      </w:r>
    </w:p>
    <w:p w14:paraId="0A41C6C8" w14:textId="77777777" w:rsidR="00A13EA3" w:rsidRPr="000C7934" w:rsidRDefault="00A13EA3" w:rsidP="00A13EA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Each run completed between the wickets is worth 1 run, on top of hitting any side walls or boundary. For example, a boundary 4 is hit, but batters complete a run between wickets, so receive 6 runs.</w:t>
      </w:r>
    </w:p>
    <w:p w14:paraId="71CD082B" w14:textId="6744F57B" w:rsidR="00EA5789" w:rsidRPr="000C7934" w:rsidRDefault="00EA5789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Back wall is 4 or 6 runs (but you can still run for extra runs)</w:t>
      </w:r>
    </w:p>
    <w:p w14:paraId="13CA8BBC" w14:textId="5996A4D5" w:rsidR="008B3BFA" w:rsidRPr="000C7934" w:rsidRDefault="006658C8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Hitting the side wall</w:t>
      </w:r>
      <w:r w:rsidR="008B3BFA" w:rsidRPr="000C7934">
        <w:rPr>
          <w:rFonts w:ascii="Arial" w:hAnsi="Arial" w:cs="Arial"/>
          <w:sz w:val="24"/>
          <w:szCs w:val="24"/>
        </w:rPr>
        <w:t xml:space="preserve">s </w:t>
      </w:r>
      <w:r w:rsidR="0099303E" w:rsidRPr="000C7934">
        <w:rPr>
          <w:rFonts w:ascii="Arial" w:hAnsi="Arial" w:cs="Arial"/>
          <w:sz w:val="24"/>
          <w:szCs w:val="24"/>
        </w:rPr>
        <w:t xml:space="preserve">on </w:t>
      </w:r>
      <w:r w:rsidR="00CE1ABC" w:rsidRPr="000C7934">
        <w:rPr>
          <w:rFonts w:ascii="Arial" w:hAnsi="Arial" w:cs="Arial"/>
          <w:sz w:val="24"/>
          <w:szCs w:val="24"/>
        </w:rPr>
        <w:t>batting striker</w:t>
      </w:r>
      <w:r w:rsidR="00520449" w:rsidRPr="000C7934">
        <w:rPr>
          <w:rFonts w:ascii="Arial" w:hAnsi="Arial" w:cs="Arial"/>
          <w:sz w:val="24"/>
          <w:szCs w:val="24"/>
        </w:rPr>
        <w:t>’</w:t>
      </w:r>
      <w:r w:rsidR="00CE1ABC" w:rsidRPr="000C7934">
        <w:rPr>
          <w:rFonts w:ascii="Arial" w:hAnsi="Arial" w:cs="Arial"/>
          <w:sz w:val="24"/>
          <w:szCs w:val="24"/>
        </w:rPr>
        <w:t xml:space="preserve">s </w:t>
      </w:r>
      <w:r w:rsidR="008B3BFA" w:rsidRPr="000C7934">
        <w:rPr>
          <w:rFonts w:ascii="Arial" w:hAnsi="Arial" w:cs="Arial"/>
          <w:sz w:val="24"/>
          <w:szCs w:val="24"/>
        </w:rPr>
        <w:t xml:space="preserve">side of </w:t>
      </w:r>
      <w:r w:rsidR="002A124C" w:rsidRPr="000C7934">
        <w:rPr>
          <w:rFonts w:ascii="Arial" w:hAnsi="Arial" w:cs="Arial"/>
          <w:sz w:val="24"/>
          <w:szCs w:val="24"/>
        </w:rPr>
        <w:t>red</w:t>
      </w:r>
      <w:r w:rsidR="008B3BFA" w:rsidRPr="000C7934">
        <w:rPr>
          <w:rFonts w:ascii="Arial" w:hAnsi="Arial" w:cs="Arial"/>
          <w:sz w:val="24"/>
          <w:szCs w:val="24"/>
        </w:rPr>
        <w:t xml:space="preserve"> line</w:t>
      </w:r>
      <w:r w:rsidR="0099303E" w:rsidRPr="000C7934">
        <w:rPr>
          <w:rFonts w:ascii="Arial" w:hAnsi="Arial" w:cs="Arial"/>
          <w:sz w:val="24"/>
          <w:szCs w:val="24"/>
        </w:rPr>
        <w:t xml:space="preserve">, </w:t>
      </w:r>
      <w:r w:rsidR="00EA5789" w:rsidRPr="000C7934">
        <w:rPr>
          <w:rFonts w:ascii="Arial" w:hAnsi="Arial" w:cs="Arial"/>
          <w:sz w:val="24"/>
          <w:szCs w:val="24"/>
        </w:rPr>
        <w:t xml:space="preserve">is </w:t>
      </w:r>
      <w:r w:rsidR="001B5FF6" w:rsidRPr="000C7934">
        <w:rPr>
          <w:rFonts w:ascii="Arial" w:hAnsi="Arial" w:cs="Arial"/>
          <w:sz w:val="24"/>
          <w:szCs w:val="24"/>
        </w:rPr>
        <w:t xml:space="preserve">worth </w:t>
      </w:r>
      <w:r w:rsidR="00EA5789" w:rsidRPr="000C7934">
        <w:rPr>
          <w:rFonts w:ascii="Arial" w:hAnsi="Arial" w:cs="Arial"/>
          <w:sz w:val="24"/>
          <w:szCs w:val="24"/>
        </w:rPr>
        <w:t xml:space="preserve">1 </w:t>
      </w:r>
      <w:r w:rsidR="008B3BFA" w:rsidRPr="000C7934">
        <w:rPr>
          <w:rFonts w:ascii="Arial" w:hAnsi="Arial" w:cs="Arial"/>
          <w:sz w:val="24"/>
          <w:szCs w:val="24"/>
        </w:rPr>
        <w:t xml:space="preserve">additional </w:t>
      </w:r>
      <w:r w:rsidR="00EA5789" w:rsidRPr="000C7934">
        <w:rPr>
          <w:rFonts w:ascii="Arial" w:hAnsi="Arial" w:cs="Arial"/>
          <w:sz w:val="24"/>
          <w:szCs w:val="24"/>
        </w:rPr>
        <w:t xml:space="preserve">run. </w:t>
      </w:r>
    </w:p>
    <w:p w14:paraId="5142496C" w14:textId="2DAC54DD" w:rsidR="008B3BFA" w:rsidRPr="000C7934" w:rsidRDefault="008B3BFA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 xml:space="preserve">Hitting the side walls beyond the </w:t>
      </w:r>
      <w:r w:rsidR="00520449" w:rsidRPr="000C7934">
        <w:rPr>
          <w:rFonts w:ascii="Arial" w:hAnsi="Arial" w:cs="Arial"/>
          <w:sz w:val="24"/>
          <w:szCs w:val="24"/>
        </w:rPr>
        <w:t>red</w:t>
      </w:r>
      <w:r w:rsidRPr="000C7934">
        <w:rPr>
          <w:rFonts w:ascii="Arial" w:hAnsi="Arial" w:cs="Arial"/>
          <w:sz w:val="24"/>
          <w:szCs w:val="24"/>
        </w:rPr>
        <w:t xml:space="preserve"> line </w:t>
      </w:r>
      <w:r w:rsidR="0099303E" w:rsidRPr="000C7934">
        <w:rPr>
          <w:rFonts w:ascii="Arial" w:hAnsi="Arial" w:cs="Arial"/>
          <w:sz w:val="24"/>
          <w:szCs w:val="24"/>
        </w:rPr>
        <w:t>(bo</w:t>
      </w:r>
      <w:r w:rsidRPr="000C7934">
        <w:rPr>
          <w:rFonts w:ascii="Arial" w:hAnsi="Arial" w:cs="Arial"/>
          <w:sz w:val="24"/>
          <w:szCs w:val="24"/>
        </w:rPr>
        <w:t>wlers en</w:t>
      </w:r>
      <w:r w:rsidR="0099303E" w:rsidRPr="000C7934">
        <w:rPr>
          <w:rFonts w:ascii="Arial" w:hAnsi="Arial" w:cs="Arial"/>
          <w:sz w:val="24"/>
          <w:szCs w:val="24"/>
        </w:rPr>
        <w:t>d) will result in 2 additional runs.</w:t>
      </w:r>
    </w:p>
    <w:p w14:paraId="07AC0E24" w14:textId="7D2EC89F" w:rsidR="006658C8" w:rsidRPr="000C7934" w:rsidRDefault="00EA5789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 xml:space="preserve">0 </w:t>
      </w:r>
      <w:r w:rsidR="00520449" w:rsidRPr="000C7934">
        <w:rPr>
          <w:rFonts w:ascii="Arial" w:hAnsi="Arial" w:cs="Arial"/>
          <w:sz w:val="24"/>
          <w:szCs w:val="24"/>
        </w:rPr>
        <w:t xml:space="preserve">additional </w:t>
      </w:r>
      <w:r w:rsidRPr="000C7934">
        <w:rPr>
          <w:rFonts w:ascii="Arial" w:hAnsi="Arial" w:cs="Arial"/>
          <w:sz w:val="24"/>
          <w:szCs w:val="24"/>
        </w:rPr>
        <w:t>runs are awarded for shots into the roof,</w:t>
      </w:r>
      <w:r w:rsidR="0099303E" w:rsidRPr="000C7934">
        <w:rPr>
          <w:rFonts w:ascii="Arial" w:hAnsi="Arial" w:cs="Arial"/>
          <w:sz w:val="24"/>
          <w:szCs w:val="24"/>
        </w:rPr>
        <w:t xml:space="preserve"> </w:t>
      </w:r>
      <w:r w:rsidRPr="000C7934">
        <w:rPr>
          <w:rFonts w:ascii="Arial" w:hAnsi="Arial" w:cs="Arial"/>
          <w:sz w:val="24"/>
          <w:szCs w:val="24"/>
        </w:rPr>
        <w:t>unless it hits a side wall first.</w:t>
      </w:r>
      <w:r w:rsidR="00B603FA" w:rsidRPr="000C7934">
        <w:rPr>
          <w:rFonts w:ascii="Arial" w:hAnsi="Arial" w:cs="Arial"/>
          <w:sz w:val="24"/>
          <w:szCs w:val="24"/>
        </w:rPr>
        <w:t xml:space="preserve"> </w:t>
      </w:r>
    </w:p>
    <w:p w14:paraId="61BF5793" w14:textId="06429CD1" w:rsidR="00EA5789" w:rsidRPr="000C7934" w:rsidRDefault="006138CF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 xml:space="preserve">If a player is touching the net while </w:t>
      </w:r>
      <w:r w:rsidR="00361F92" w:rsidRPr="000C7934">
        <w:rPr>
          <w:rFonts w:ascii="Arial" w:hAnsi="Arial" w:cs="Arial"/>
          <w:sz w:val="24"/>
          <w:szCs w:val="24"/>
        </w:rPr>
        <w:t xml:space="preserve">stopping the </w:t>
      </w:r>
      <w:r w:rsidRPr="000C7934">
        <w:rPr>
          <w:rFonts w:ascii="Arial" w:hAnsi="Arial" w:cs="Arial"/>
          <w:sz w:val="24"/>
          <w:szCs w:val="24"/>
        </w:rPr>
        <w:t xml:space="preserve">ball from hitting the net, then no additional run is </w:t>
      </w:r>
      <w:r w:rsidR="006658C8" w:rsidRPr="000C7934">
        <w:rPr>
          <w:rFonts w:ascii="Arial" w:hAnsi="Arial" w:cs="Arial"/>
          <w:sz w:val="24"/>
          <w:szCs w:val="24"/>
        </w:rPr>
        <w:t xml:space="preserve">given- the ball </w:t>
      </w:r>
      <w:proofErr w:type="gramStart"/>
      <w:r w:rsidR="00361F92" w:rsidRPr="000C7934">
        <w:rPr>
          <w:rFonts w:ascii="Arial" w:hAnsi="Arial" w:cs="Arial"/>
          <w:sz w:val="24"/>
          <w:szCs w:val="24"/>
        </w:rPr>
        <w:t>has to</w:t>
      </w:r>
      <w:proofErr w:type="gramEnd"/>
      <w:r w:rsidR="00361F92" w:rsidRPr="000C7934">
        <w:rPr>
          <w:rFonts w:ascii="Arial" w:hAnsi="Arial" w:cs="Arial"/>
          <w:sz w:val="24"/>
          <w:szCs w:val="24"/>
        </w:rPr>
        <w:t xml:space="preserve"> </w:t>
      </w:r>
      <w:r w:rsidR="006658C8" w:rsidRPr="000C7934">
        <w:rPr>
          <w:rFonts w:ascii="Arial" w:hAnsi="Arial" w:cs="Arial"/>
          <w:sz w:val="24"/>
          <w:szCs w:val="24"/>
        </w:rPr>
        <w:t>touch the net for additional runs.</w:t>
      </w:r>
    </w:p>
    <w:p w14:paraId="3554D888" w14:textId="77777777" w:rsidR="00EA5789" w:rsidRPr="000C7934" w:rsidRDefault="00EA5789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Every wicket is -5 runs</w:t>
      </w:r>
    </w:p>
    <w:p w14:paraId="13039C18" w14:textId="2F257304" w:rsidR="00EA5789" w:rsidRPr="000C7934" w:rsidRDefault="00EA5789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Wides</w:t>
      </w:r>
      <w:r w:rsidR="00FC27D5" w:rsidRPr="000C7934">
        <w:rPr>
          <w:rFonts w:ascii="Arial" w:hAnsi="Arial" w:cs="Arial"/>
          <w:sz w:val="24"/>
          <w:szCs w:val="24"/>
        </w:rPr>
        <w:t xml:space="preserve">, called at </w:t>
      </w:r>
      <w:proofErr w:type="gramStart"/>
      <w:r w:rsidR="00FC27D5" w:rsidRPr="000C7934">
        <w:rPr>
          <w:rFonts w:ascii="Arial" w:hAnsi="Arial" w:cs="Arial"/>
          <w:sz w:val="24"/>
          <w:szCs w:val="24"/>
        </w:rPr>
        <w:t>umpires</w:t>
      </w:r>
      <w:proofErr w:type="gramEnd"/>
      <w:r w:rsidR="00FC27D5" w:rsidRPr="000C7934">
        <w:rPr>
          <w:rFonts w:ascii="Arial" w:hAnsi="Arial" w:cs="Arial"/>
          <w:sz w:val="24"/>
          <w:szCs w:val="24"/>
        </w:rPr>
        <w:t xml:space="preserve"> </w:t>
      </w:r>
      <w:r w:rsidR="00A13EA3" w:rsidRPr="000C7934">
        <w:rPr>
          <w:rFonts w:ascii="Arial" w:hAnsi="Arial" w:cs="Arial"/>
          <w:sz w:val="24"/>
          <w:szCs w:val="24"/>
        </w:rPr>
        <w:t>discretion,</w:t>
      </w:r>
      <w:r w:rsidRPr="000C7934">
        <w:rPr>
          <w:rFonts w:ascii="Arial" w:hAnsi="Arial" w:cs="Arial"/>
          <w:sz w:val="24"/>
          <w:szCs w:val="24"/>
        </w:rPr>
        <w:t xml:space="preserve"> are worth </w:t>
      </w:r>
      <w:r w:rsidR="00662A9A" w:rsidRPr="000C7934">
        <w:rPr>
          <w:rFonts w:ascii="Arial" w:hAnsi="Arial" w:cs="Arial"/>
          <w:sz w:val="24"/>
          <w:szCs w:val="24"/>
        </w:rPr>
        <w:t>2</w:t>
      </w:r>
      <w:r w:rsidRPr="000C7934">
        <w:rPr>
          <w:rFonts w:ascii="Arial" w:hAnsi="Arial" w:cs="Arial"/>
          <w:sz w:val="24"/>
          <w:szCs w:val="24"/>
        </w:rPr>
        <w:t xml:space="preserve"> runs, but no extra ball, apart from the last over of the innings, where an extra ball is bowled as well.</w:t>
      </w:r>
    </w:p>
    <w:p w14:paraId="0C881186" w14:textId="3085A211" w:rsidR="00EA5789" w:rsidRPr="000C7934" w:rsidRDefault="00EA5789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No-balls for height</w:t>
      </w:r>
      <w:r w:rsidR="001213D3" w:rsidRPr="000C7934">
        <w:rPr>
          <w:rFonts w:ascii="Arial" w:hAnsi="Arial" w:cs="Arial"/>
          <w:sz w:val="24"/>
          <w:szCs w:val="24"/>
        </w:rPr>
        <w:t xml:space="preserve">, the ball bouncing twice </w:t>
      </w:r>
      <w:r w:rsidRPr="000C7934">
        <w:rPr>
          <w:rFonts w:ascii="Arial" w:hAnsi="Arial" w:cs="Arial"/>
          <w:sz w:val="24"/>
          <w:szCs w:val="24"/>
        </w:rPr>
        <w:t>or front foot are worth 2 runs, but no extra ball, apart from the last over of the innings where an extra ball is bowled as well.</w:t>
      </w:r>
    </w:p>
    <w:p w14:paraId="7D70DD19" w14:textId="722A7B3F" w:rsidR="00B7532B" w:rsidRPr="000C7934" w:rsidRDefault="00B7532B" w:rsidP="0032768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 xml:space="preserve">3 points are awarded for a group game win, plus 1 point </w:t>
      </w:r>
      <w:r w:rsidR="002B781A" w:rsidRPr="000C7934">
        <w:rPr>
          <w:rFonts w:ascii="Arial" w:hAnsi="Arial" w:cs="Arial"/>
          <w:sz w:val="24"/>
          <w:szCs w:val="24"/>
        </w:rPr>
        <w:t xml:space="preserve">per ‘skin’. This is each batting pair competing v the opposition team’s batting pair. Eg Batting pair 1 v batting pair </w:t>
      </w:r>
      <w:r w:rsidR="009A65AB" w:rsidRPr="000C7934">
        <w:rPr>
          <w:rFonts w:ascii="Arial" w:hAnsi="Arial" w:cs="Arial"/>
          <w:sz w:val="24"/>
          <w:szCs w:val="24"/>
        </w:rPr>
        <w:t>1</w:t>
      </w:r>
      <w:r w:rsidR="002B781A" w:rsidRPr="000C7934">
        <w:rPr>
          <w:rFonts w:ascii="Arial" w:hAnsi="Arial" w:cs="Arial"/>
          <w:sz w:val="24"/>
          <w:szCs w:val="24"/>
        </w:rPr>
        <w:t xml:space="preserve"> etc…</w:t>
      </w:r>
    </w:p>
    <w:p w14:paraId="5E68AB7B" w14:textId="6F5CD03B" w:rsidR="00B90D8F" w:rsidRPr="000C7934" w:rsidRDefault="009B6BAD" w:rsidP="009B6BAD">
      <w:pPr>
        <w:rPr>
          <w:rFonts w:ascii="Arial" w:hAnsi="Arial" w:cs="Arial"/>
          <w:b/>
          <w:sz w:val="32"/>
          <w:szCs w:val="32"/>
          <w:u w:val="single"/>
        </w:rPr>
      </w:pPr>
      <w:r w:rsidRPr="000C7934">
        <w:rPr>
          <w:rFonts w:ascii="Arial" w:hAnsi="Arial" w:cs="Arial"/>
          <w:b/>
          <w:sz w:val="32"/>
          <w:szCs w:val="32"/>
          <w:u w:val="single"/>
        </w:rPr>
        <w:t>Rule additions</w:t>
      </w:r>
    </w:p>
    <w:p w14:paraId="19D70099" w14:textId="3E96E369" w:rsidR="00B90D8F" w:rsidRPr="000C7934" w:rsidRDefault="00B90D8F" w:rsidP="00B90D8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3</w:t>
      </w:r>
      <w:r w:rsidRPr="000C7934">
        <w:rPr>
          <w:rFonts w:ascii="Arial" w:hAnsi="Arial" w:cs="Arial"/>
          <w:sz w:val="24"/>
          <w:szCs w:val="24"/>
          <w:vertAlign w:val="superscript"/>
        </w:rPr>
        <w:t>rd</w:t>
      </w:r>
      <w:r w:rsidRPr="000C7934">
        <w:rPr>
          <w:rFonts w:ascii="Arial" w:hAnsi="Arial" w:cs="Arial"/>
          <w:sz w:val="24"/>
          <w:szCs w:val="24"/>
        </w:rPr>
        <w:t xml:space="preserve"> ball rule! If there are two consecutive dot balls, then the scoreboard </w:t>
      </w:r>
      <w:proofErr w:type="gramStart"/>
      <w:r w:rsidRPr="000C7934">
        <w:rPr>
          <w:rFonts w:ascii="Arial" w:hAnsi="Arial" w:cs="Arial"/>
          <w:sz w:val="24"/>
          <w:szCs w:val="24"/>
        </w:rPr>
        <w:t>has to</w:t>
      </w:r>
      <w:proofErr w:type="gramEnd"/>
      <w:r w:rsidRPr="000C7934">
        <w:rPr>
          <w:rFonts w:ascii="Arial" w:hAnsi="Arial" w:cs="Arial"/>
          <w:sz w:val="24"/>
          <w:szCs w:val="24"/>
        </w:rPr>
        <w:t xml:space="preserve"> change on the next ball through either a run or net being hit. Square leg umpire to shout ‘3</w:t>
      </w:r>
      <w:r w:rsidRPr="000C7934">
        <w:rPr>
          <w:rFonts w:ascii="Arial" w:hAnsi="Arial" w:cs="Arial"/>
          <w:sz w:val="24"/>
          <w:szCs w:val="24"/>
          <w:vertAlign w:val="superscript"/>
        </w:rPr>
        <w:t>rd</w:t>
      </w:r>
      <w:r w:rsidRPr="000C7934">
        <w:rPr>
          <w:rFonts w:ascii="Arial" w:hAnsi="Arial" w:cs="Arial"/>
          <w:sz w:val="24"/>
          <w:szCs w:val="24"/>
        </w:rPr>
        <w:t xml:space="preserve"> ball’ before the delivery.</w:t>
      </w:r>
      <w:r w:rsidR="006E4354" w:rsidRPr="000C7934">
        <w:rPr>
          <w:rFonts w:ascii="Arial" w:hAnsi="Arial" w:cs="Arial"/>
          <w:sz w:val="24"/>
          <w:szCs w:val="24"/>
        </w:rPr>
        <w:t xml:space="preserve"> </w:t>
      </w:r>
      <w:r w:rsidR="00CB25D5" w:rsidRPr="000C7934">
        <w:rPr>
          <w:rFonts w:ascii="Arial" w:hAnsi="Arial" w:cs="Arial"/>
          <w:sz w:val="24"/>
          <w:szCs w:val="24"/>
        </w:rPr>
        <w:t>If it’s a dot ball</w:t>
      </w:r>
      <w:r w:rsidR="006E4354" w:rsidRPr="000C7934">
        <w:rPr>
          <w:rFonts w:ascii="Arial" w:hAnsi="Arial" w:cs="Arial"/>
          <w:sz w:val="24"/>
          <w:szCs w:val="24"/>
        </w:rPr>
        <w:t xml:space="preserve"> the batter will be declared out so -5 runs.</w:t>
      </w:r>
    </w:p>
    <w:p w14:paraId="4FFAFB76" w14:textId="2DF46A68" w:rsidR="00DA1F13" w:rsidRPr="000C7934" w:rsidRDefault="00B90D8F" w:rsidP="00662A9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7934">
        <w:rPr>
          <w:rFonts w:ascii="Arial" w:hAnsi="Arial" w:cs="Arial"/>
          <w:sz w:val="24"/>
          <w:szCs w:val="24"/>
        </w:rPr>
        <w:t>No added runs when the nets are hit by overthrows, the running still counts just not the added hitting of the net</w:t>
      </w:r>
    </w:p>
    <w:sectPr w:rsidR="00DA1F13" w:rsidRPr="000C7934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FDFC" w14:textId="77777777" w:rsidR="009B6BAD" w:rsidRDefault="009B6BAD" w:rsidP="009B6BAD">
      <w:pPr>
        <w:spacing w:after="0" w:line="240" w:lineRule="auto"/>
      </w:pPr>
      <w:r>
        <w:separator/>
      </w:r>
    </w:p>
  </w:endnote>
  <w:endnote w:type="continuationSeparator" w:id="0">
    <w:p w14:paraId="108618AE" w14:textId="77777777" w:rsidR="009B6BAD" w:rsidRDefault="009B6BAD" w:rsidP="009B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68CC" w14:textId="77777777" w:rsidR="009B6BAD" w:rsidRDefault="009B6BAD" w:rsidP="009B6BAD">
      <w:pPr>
        <w:spacing w:after="0" w:line="240" w:lineRule="auto"/>
      </w:pPr>
      <w:r>
        <w:separator/>
      </w:r>
    </w:p>
  </w:footnote>
  <w:footnote w:type="continuationSeparator" w:id="0">
    <w:p w14:paraId="12F04DDB" w14:textId="77777777" w:rsidR="009B6BAD" w:rsidRDefault="009B6BAD" w:rsidP="009B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C60E" w14:textId="462E9727" w:rsidR="009B6BAD" w:rsidRDefault="009B6BA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98465" wp14:editId="147599C1">
          <wp:simplePos x="0" y="0"/>
          <wp:positionH relativeFrom="margin">
            <wp:align>right</wp:align>
          </wp:positionH>
          <wp:positionV relativeFrom="margin">
            <wp:posOffset>-480695</wp:posOffset>
          </wp:positionV>
          <wp:extent cx="1567815" cy="709930"/>
          <wp:effectExtent l="0" t="0" r="0" b="0"/>
          <wp:wrapSquare wrapText="bothSides"/>
          <wp:docPr id="1616894825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894825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9D7740" wp14:editId="500769EF">
          <wp:simplePos x="0" y="0"/>
          <wp:positionH relativeFrom="margin">
            <wp:posOffset>-133643</wp:posOffset>
          </wp:positionH>
          <wp:positionV relativeFrom="margin">
            <wp:posOffset>-499403</wp:posOffset>
          </wp:positionV>
          <wp:extent cx="1441450" cy="681355"/>
          <wp:effectExtent l="0" t="0" r="6350" b="4445"/>
          <wp:wrapSquare wrapText="bothSides"/>
          <wp:docPr id="666879315" name="Picture 1" descr="A logo of a sun and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879315" name="Picture 1" descr="A logo of a sun and a lette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24B0"/>
    <w:multiLevelType w:val="multilevel"/>
    <w:tmpl w:val="77C440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83D4889"/>
    <w:multiLevelType w:val="hybridMultilevel"/>
    <w:tmpl w:val="DCD2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F05DF"/>
    <w:multiLevelType w:val="multilevel"/>
    <w:tmpl w:val="BE8690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7546419">
    <w:abstractNumId w:val="0"/>
  </w:num>
  <w:num w:numId="2" w16cid:durableId="1927765734">
    <w:abstractNumId w:val="2"/>
  </w:num>
  <w:num w:numId="3" w16cid:durableId="42068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89"/>
    <w:rsid w:val="000031DA"/>
    <w:rsid w:val="00073BE4"/>
    <w:rsid w:val="000B5603"/>
    <w:rsid w:val="000C55FF"/>
    <w:rsid w:val="000C7934"/>
    <w:rsid w:val="000E3799"/>
    <w:rsid w:val="001213D3"/>
    <w:rsid w:val="001B5FF6"/>
    <w:rsid w:val="001C1A68"/>
    <w:rsid w:val="002311BC"/>
    <w:rsid w:val="002A124C"/>
    <w:rsid w:val="002A2566"/>
    <w:rsid w:val="002B781A"/>
    <w:rsid w:val="0032768A"/>
    <w:rsid w:val="00361F92"/>
    <w:rsid w:val="00367A9E"/>
    <w:rsid w:val="004238EB"/>
    <w:rsid w:val="004C5262"/>
    <w:rsid w:val="004C7831"/>
    <w:rsid w:val="004D3743"/>
    <w:rsid w:val="004F1880"/>
    <w:rsid w:val="00520449"/>
    <w:rsid w:val="005210F0"/>
    <w:rsid w:val="005C3091"/>
    <w:rsid w:val="006138CF"/>
    <w:rsid w:val="00631703"/>
    <w:rsid w:val="00662A9A"/>
    <w:rsid w:val="006658C8"/>
    <w:rsid w:val="006E4354"/>
    <w:rsid w:val="00734371"/>
    <w:rsid w:val="007578C5"/>
    <w:rsid w:val="00787120"/>
    <w:rsid w:val="00793EE6"/>
    <w:rsid w:val="00796A7B"/>
    <w:rsid w:val="007B116C"/>
    <w:rsid w:val="007B456F"/>
    <w:rsid w:val="007E7953"/>
    <w:rsid w:val="008B3BFA"/>
    <w:rsid w:val="00917EB1"/>
    <w:rsid w:val="00953126"/>
    <w:rsid w:val="00967358"/>
    <w:rsid w:val="0099303E"/>
    <w:rsid w:val="009A65AB"/>
    <w:rsid w:val="009B6BAD"/>
    <w:rsid w:val="00A13EA3"/>
    <w:rsid w:val="00A308F7"/>
    <w:rsid w:val="00A47185"/>
    <w:rsid w:val="00B4176D"/>
    <w:rsid w:val="00B41B3B"/>
    <w:rsid w:val="00B603FA"/>
    <w:rsid w:val="00B739E8"/>
    <w:rsid w:val="00B7532B"/>
    <w:rsid w:val="00B90D8F"/>
    <w:rsid w:val="00BF32E9"/>
    <w:rsid w:val="00C35D57"/>
    <w:rsid w:val="00C763D1"/>
    <w:rsid w:val="00C86F29"/>
    <w:rsid w:val="00CA53AD"/>
    <w:rsid w:val="00CB25D5"/>
    <w:rsid w:val="00CC6583"/>
    <w:rsid w:val="00CE0F3D"/>
    <w:rsid w:val="00CE1ABC"/>
    <w:rsid w:val="00D5233E"/>
    <w:rsid w:val="00D62105"/>
    <w:rsid w:val="00D930BB"/>
    <w:rsid w:val="00DA1F13"/>
    <w:rsid w:val="00DB167D"/>
    <w:rsid w:val="00DE0834"/>
    <w:rsid w:val="00DF1BCE"/>
    <w:rsid w:val="00E06D52"/>
    <w:rsid w:val="00EA5789"/>
    <w:rsid w:val="00EE438F"/>
    <w:rsid w:val="00F35C52"/>
    <w:rsid w:val="00F930B5"/>
    <w:rsid w:val="00FC27D5"/>
    <w:rsid w:val="00FC68D1"/>
    <w:rsid w:val="00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F660E9"/>
  <w15:chartTrackingRefBased/>
  <w15:docId w15:val="{AA44F3F6-8584-41FB-B75D-84D178D0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8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A578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B6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6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Berry</dc:creator>
  <cp:keywords/>
  <dc:description/>
  <cp:lastModifiedBy>Emma Kovaleski</cp:lastModifiedBy>
  <cp:revision>3</cp:revision>
  <cp:lastPrinted>2021-09-13T15:56:00Z</cp:lastPrinted>
  <dcterms:created xsi:type="dcterms:W3CDTF">2026-03-22T16:52:00Z</dcterms:created>
  <dcterms:modified xsi:type="dcterms:W3CDTF">2026-03-22T17:15:00Z</dcterms:modified>
</cp:coreProperties>
</file>